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2D0F" w14:textId="77777777" w:rsidR="00A43186" w:rsidRPr="002F72F5" w:rsidRDefault="00A43186" w:rsidP="001606D6">
      <w:pPr>
        <w:jc w:val="right"/>
      </w:pPr>
      <w:r w:rsidRPr="002F72F5">
        <w:t xml:space="preserve">Santiago, </w:t>
      </w:r>
      <w:r w:rsidR="002F72F5" w:rsidRPr="002F72F5">
        <w:rPr>
          <w:highlight w:val="yellow"/>
        </w:rPr>
        <w:t>DÍA</w:t>
      </w:r>
      <w:r w:rsidR="002F72F5" w:rsidRPr="002F72F5">
        <w:t xml:space="preserve"> de </w:t>
      </w:r>
      <w:r w:rsidR="002F72F5" w:rsidRPr="002F72F5">
        <w:rPr>
          <w:highlight w:val="yellow"/>
        </w:rPr>
        <w:t>MES</w:t>
      </w:r>
      <w:r w:rsidR="002F72F5" w:rsidRPr="002F72F5">
        <w:t xml:space="preserve"> </w:t>
      </w:r>
      <w:r w:rsidR="001606D6" w:rsidRPr="002F72F5">
        <w:t>de 201</w:t>
      </w:r>
      <w:r w:rsidR="002F72F5" w:rsidRPr="002F72F5">
        <w:rPr>
          <w:highlight w:val="yellow"/>
        </w:rPr>
        <w:t>X</w:t>
      </w:r>
      <w:r w:rsidR="001606D6" w:rsidRPr="002F72F5">
        <w:t>.</w:t>
      </w:r>
    </w:p>
    <w:p w14:paraId="51337E6D" w14:textId="77777777" w:rsidR="00A914B8" w:rsidRDefault="00A914B8" w:rsidP="00A43186">
      <w:pPr>
        <w:spacing w:after="0" w:line="240" w:lineRule="auto"/>
        <w:rPr>
          <w:highlight w:val="yellow"/>
        </w:rPr>
      </w:pPr>
    </w:p>
    <w:p w14:paraId="3F85FD9B" w14:textId="77777777" w:rsidR="00A914B8" w:rsidRDefault="00A914B8" w:rsidP="00A43186">
      <w:pPr>
        <w:spacing w:after="0" w:line="240" w:lineRule="auto"/>
        <w:rPr>
          <w:highlight w:val="yellow"/>
        </w:rPr>
      </w:pPr>
    </w:p>
    <w:p w14:paraId="125EED44" w14:textId="77777777" w:rsidR="00A43186" w:rsidRPr="002F72F5" w:rsidRDefault="006C7882" w:rsidP="00A43186">
      <w:pPr>
        <w:spacing w:after="0" w:line="240" w:lineRule="auto"/>
      </w:pPr>
      <w:r w:rsidRPr="002F72F5">
        <w:rPr>
          <w:highlight w:val="yellow"/>
        </w:rPr>
        <w:t>Dr</w:t>
      </w:r>
      <w:r w:rsidR="001606D6" w:rsidRPr="002F72F5">
        <w:rPr>
          <w:highlight w:val="yellow"/>
        </w:rPr>
        <w:t>.</w:t>
      </w:r>
      <w:r w:rsidR="002F72F5" w:rsidRPr="002F72F5">
        <w:rPr>
          <w:highlight w:val="yellow"/>
        </w:rPr>
        <w:t>/Sr./Dra./</w:t>
      </w:r>
      <w:proofErr w:type="spellStart"/>
      <w:r w:rsidR="002F72F5" w:rsidRPr="002F72F5">
        <w:rPr>
          <w:highlight w:val="yellow"/>
        </w:rPr>
        <w:t>Sra</w:t>
      </w:r>
      <w:proofErr w:type="spellEnd"/>
    </w:p>
    <w:p w14:paraId="5EC107E4" w14:textId="77777777" w:rsidR="001606D6" w:rsidRDefault="002F72F5" w:rsidP="00A43186">
      <w:pPr>
        <w:tabs>
          <w:tab w:val="left" w:pos="3640"/>
        </w:tabs>
        <w:spacing w:after="0" w:line="240" w:lineRule="auto"/>
        <w:rPr>
          <w:lang w:val="pt-BR"/>
        </w:rPr>
      </w:pPr>
      <w:r w:rsidRPr="002F72F5">
        <w:rPr>
          <w:highlight w:val="yellow"/>
          <w:lang w:val="pt-BR"/>
        </w:rPr>
        <w:t>NOMBRE SUPERVISOR/A</w:t>
      </w:r>
    </w:p>
    <w:p w14:paraId="2E58ACE4" w14:textId="77777777" w:rsidR="006C7882" w:rsidRPr="002F72F5" w:rsidRDefault="002F72F5" w:rsidP="00A43186">
      <w:pPr>
        <w:spacing w:after="0" w:line="240" w:lineRule="auto"/>
        <w:rPr>
          <w:highlight w:val="yellow"/>
          <w:lang w:val="pt-BR"/>
        </w:rPr>
      </w:pPr>
      <w:r w:rsidRPr="002F72F5">
        <w:rPr>
          <w:highlight w:val="yellow"/>
          <w:lang w:val="pt-BR"/>
        </w:rPr>
        <w:t>CARGO</w:t>
      </w:r>
    </w:p>
    <w:p w14:paraId="1AED725C" w14:textId="77777777" w:rsidR="002F72F5" w:rsidRPr="00D25848" w:rsidRDefault="002F72F5" w:rsidP="00A43186">
      <w:pPr>
        <w:spacing w:after="0" w:line="240" w:lineRule="auto"/>
        <w:rPr>
          <w:lang w:val="pt-BR"/>
        </w:rPr>
      </w:pPr>
      <w:r w:rsidRPr="002F72F5">
        <w:rPr>
          <w:highlight w:val="yellow"/>
          <w:lang w:val="pt-BR"/>
        </w:rPr>
        <w:t>EMPRESA-INSTITUCIÓN</w:t>
      </w:r>
    </w:p>
    <w:p w14:paraId="2248EA7F" w14:textId="77777777" w:rsidR="00A43186" w:rsidRPr="00D25848" w:rsidRDefault="00A43186" w:rsidP="00A43186">
      <w:pPr>
        <w:keepNext/>
        <w:spacing w:after="0" w:line="240" w:lineRule="auto"/>
        <w:outlineLvl w:val="0"/>
        <w:rPr>
          <w:rFonts w:eastAsia="Times New Roman" w:cs="Times New Roman"/>
          <w:u w:val="single"/>
          <w:lang w:val="pt-BR" w:eastAsia="es-ES"/>
        </w:rPr>
      </w:pPr>
      <w:r w:rsidRPr="00D25848">
        <w:rPr>
          <w:rFonts w:eastAsia="Times New Roman" w:cs="Times New Roman"/>
          <w:u w:val="single"/>
          <w:lang w:val="pt-BR" w:eastAsia="es-ES"/>
        </w:rPr>
        <w:t>Presente</w:t>
      </w:r>
    </w:p>
    <w:p w14:paraId="6258D104" w14:textId="77777777" w:rsidR="00A43186" w:rsidRPr="00D25848" w:rsidRDefault="00A43186" w:rsidP="00A43186">
      <w:pPr>
        <w:spacing w:after="0" w:line="240" w:lineRule="auto"/>
        <w:rPr>
          <w:lang w:val="pt-BR"/>
        </w:rPr>
      </w:pPr>
    </w:p>
    <w:p w14:paraId="04578037" w14:textId="77777777" w:rsidR="00A43186" w:rsidRPr="00D25848" w:rsidRDefault="001606D6" w:rsidP="00A43186">
      <w:pPr>
        <w:spacing w:after="0" w:line="240" w:lineRule="auto"/>
        <w:ind w:right="618"/>
        <w:jc w:val="both"/>
        <w:rPr>
          <w:lang w:val="pt-BR"/>
        </w:rPr>
      </w:pPr>
      <w:r w:rsidRPr="002F72F5">
        <w:rPr>
          <w:highlight w:val="yellow"/>
          <w:lang w:val="pt-BR"/>
        </w:rPr>
        <w:t>Estimad</w:t>
      </w:r>
      <w:r w:rsidR="006C7882" w:rsidRPr="002F72F5">
        <w:rPr>
          <w:highlight w:val="yellow"/>
          <w:lang w:val="pt-BR"/>
        </w:rPr>
        <w:t>o</w:t>
      </w:r>
      <w:r w:rsidR="002F72F5" w:rsidRPr="002F72F5">
        <w:rPr>
          <w:highlight w:val="yellow"/>
          <w:lang w:val="pt-BR"/>
        </w:rPr>
        <w:t>/a</w:t>
      </w:r>
      <w:r w:rsidR="00A43186" w:rsidRPr="00D25848">
        <w:rPr>
          <w:lang w:val="pt-BR"/>
        </w:rPr>
        <w:t xml:space="preserve"> </w:t>
      </w:r>
      <w:r w:rsidR="006C7882" w:rsidRPr="002F72F5">
        <w:rPr>
          <w:highlight w:val="yellow"/>
          <w:lang w:val="pt-BR"/>
        </w:rPr>
        <w:t>Dr</w:t>
      </w:r>
      <w:r w:rsidR="00A43186" w:rsidRPr="002F72F5">
        <w:rPr>
          <w:highlight w:val="yellow"/>
          <w:lang w:val="pt-BR"/>
        </w:rPr>
        <w:t>.</w:t>
      </w:r>
      <w:r w:rsidR="002F72F5" w:rsidRPr="002F72F5">
        <w:rPr>
          <w:highlight w:val="yellow"/>
          <w:lang w:val="pt-BR"/>
        </w:rPr>
        <w:t>/Sr.</w:t>
      </w:r>
      <w:r w:rsidRPr="002F72F5">
        <w:rPr>
          <w:highlight w:val="yellow"/>
          <w:lang w:val="pt-BR"/>
        </w:rPr>
        <w:t xml:space="preserve"> </w:t>
      </w:r>
      <w:r w:rsidR="002F72F5" w:rsidRPr="002F72F5">
        <w:rPr>
          <w:highlight w:val="yellow"/>
          <w:lang w:val="pt-BR"/>
        </w:rPr>
        <w:t>APELLIDO</w:t>
      </w:r>
      <w:r w:rsidR="00A43186" w:rsidRPr="00D25848">
        <w:rPr>
          <w:lang w:val="pt-BR"/>
        </w:rPr>
        <w:t>:</w:t>
      </w:r>
    </w:p>
    <w:p w14:paraId="2BDE77D4" w14:textId="77777777" w:rsidR="006C7882" w:rsidRDefault="00A43186" w:rsidP="006C7882">
      <w:pPr>
        <w:ind w:right="49"/>
        <w:jc w:val="both"/>
      </w:pPr>
      <w:r w:rsidRPr="00D25848">
        <w:rPr>
          <w:lang w:val="pt-BR"/>
        </w:rPr>
        <w:tab/>
      </w:r>
      <w:r w:rsidRPr="00D25848">
        <w:rPr>
          <w:lang w:val="pt-BR"/>
        </w:rPr>
        <w:tab/>
      </w:r>
      <w:r w:rsidRPr="00D25848">
        <w:rPr>
          <w:lang w:val="pt-BR"/>
        </w:rPr>
        <w:tab/>
      </w:r>
      <w:r w:rsidRPr="00D25848">
        <w:t>Mediante la presente tenemos el agrado de presentar a</w:t>
      </w:r>
      <w:r w:rsidR="001606D6">
        <w:t xml:space="preserve"> </w:t>
      </w:r>
      <w:r w:rsidRPr="00D25848">
        <w:t>l</w:t>
      </w:r>
      <w:r w:rsidR="001606D6">
        <w:t>a</w:t>
      </w:r>
      <w:r w:rsidRPr="00D25848">
        <w:t xml:space="preserve"> Srta.</w:t>
      </w:r>
      <w:r w:rsidR="001606D6">
        <w:t xml:space="preserve"> </w:t>
      </w:r>
      <w:r w:rsidR="002F72F5" w:rsidRPr="002F72F5">
        <w:rPr>
          <w:highlight w:val="yellow"/>
        </w:rPr>
        <w:t>NOMBRE</w:t>
      </w:r>
      <w:r w:rsidR="002F72F5">
        <w:t xml:space="preserve"> </w:t>
      </w:r>
      <w:r w:rsidR="002F72F5" w:rsidRPr="002F72F5">
        <w:rPr>
          <w:highlight w:val="yellow"/>
        </w:rPr>
        <w:t>ALUMNA</w:t>
      </w:r>
      <w:r w:rsidR="001606D6">
        <w:t>, alumn</w:t>
      </w:r>
      <w:r w:rsidRPr="00D25848">
        <w:t>a de la carrera de Bioquímica de la Facultad de Química y Biología de la Universidad de Santiago de Chile, quien c</w:t>
      </w:r>
      <w:r w:rsidR="001606D6">
        <w:t xml:space="preserve">umple con los requisitos que </w:t>
      </w:r>
      <w:r w:rsidRPr="00D25848">
        <w:t>la habilitan para realizar su práctica profesional.</w:t>
      </w:r>
    </w:p>
    <w:p w14:paraId="10A7BC30" w14:textId="77777777" w:rsidR="00A43186" w:rsidRPr="00D25848" w:rsidRDefault="006C7882" w:rsidP="006C7882">
      <w:pPr>
        <w:ind w:right="49"/>
        <w:jc w:val="both"/>
      </w:pPr>
      <w:r>
        <w:tab/>
      </w:r>
      <w:r>
        <w:tab/>
      </w:r>
      <w:r>
        <w:tab/>
      </w:r>
      <w:r w:rsidR="00A43186" w:rsidRPr="00D25848">
        <w:t>El ob</w:t>
      </w:r>
      <w:r w:rsidR="001606D6">
        <w:t xml:space="preserve">jetivo de la práctica es que </w:t>
      </w:r>
      <w:r w:rsidR="00A43186" w:rsidRPr="00D25848">
        <w:t xml:space="preserve">la estudiante complete su formación profesional y utilice </w:t>
      </w:r>
      <w:r w:rsidR="001606D6">
        <w:t>los</w:t>
      </w:r>
      <w:r w:rsidR="00A43186" w:rsidRPr="00D25848">
        <w:t xml:space="preserve"> conocimientos adquiridos en el quehacer habitual de su profesión. Se pretende que adquiera experiencia en procesos industr</w:t>
      </w:r>
      <w:r w:rsidR="001606D6">
        <w:t xml:space="preserve">iales, análisis de laboratorio y que </w:t>
      </w:r>
      <w:r w:rsidR="00A43186" w:rsidRPr="00D25848">
        <w:t xml:space="preserve">resuelva un problema específico que pueda abordarse en forma teórica y/o experimental. De acuerdo a nuestra reglamentación, la duración de esta práctica es de 360 horas. </w:t>
      </w:r>
    </w:p>
    <w:p w14:paraId="0DEB2B72" w14:textId="6399DA11" w:rsidR="00A43186" w:rsidRPr="00757D5F" w:rsidRDefault="006C7882" w:rsidP="00A43186">
      <w:pPr>
        <w:ind w:right="49"/>
        <w:jc w:val="both"/>
        <w:rPr>
          <w:lang w:val="es-ES_tradnl"/>
        </w:rPr>
      </w:pPr>
      <w:r>
        <w:tab/>
      </w:r>
      <w:r>
        <w:tab/>
      </w:r>
      <w:r>
        <w:tab/>
      </w:r>
      <w:r w:rsidR="00757D5F" w:rsidRPr="00757D5F">
        <w:rPr>
          <w:lang w:val="es-ES_tradnl"/>
        </w:rPr>
        <w:t>La asignatura Práctica Profesional está coordinada por la Profesora: Katherinne Navarrete Gómez (katherinne.navarrete@usach.cl) quien será el nexo dentro de nuestra Universidad, y podrá resolver las dudas o problemas que se presenten durante el desarrollo de la práctica</w:t>
      </w:r>
      <w:r w:rsidR="00A43186" w:rsidRPr="00D25848">
        <w:t>.</w:t>
      </w:r>
    </w:p>
    <w:p w14:paraId="11EE7C20" w14:textId="77777777" w:rsidR="00A43186" w:rsidRPr="00D25848" w:rsidRDefault="006C7882" w:rsidP="00A43186">
      <w:pPr>
        <w:spacing w:after="0"/>
        <w:ind w:right="49"/>
        <w:jc w:val="both"/>
      </w:pPr>
      <w:r>
        <w:tab/>
      </w:r>
      <w:r>
        <w:tab/>
      </w:r>
      <w:r>
        <w:tab/>
      </w:r>
      <w:r w:rsidR="001606D6">
        <w:t>Para que la</w:t>
      </w:r>
      <w:r w:rsidR="00A43186" w:rsidRPr="00D25848">
        <w:t xml:space="preserve"> estudiante comience su práctica, le solicitamos designar como Supervisor a un profesional de vuestra empresa/institución, cuyo papel será supervisar el proceso de práctica del estudiante, como también completar el formulario adjunto (Presentación de Plan de Trabajo para Práctica Profesional – Bioquímica), especificando las actividades que realizará durante su práctica. Con la entrega de este documento a Registro Curricular de la Facultad, se emite un </w:t>
      </w:r>
      <w:proofErr w:type="spellStart"/>
      <w:r w:rsidR="001606D6">
        <w:t>acreditivo</w:t>
      </w:r>
      <w:proofErr w:type="spellEnd"/>
      <w:r w:rsidR="001606D6">
        <w:t>, que garantiza que la</w:t>
      </w:r>
      <w:r w:rsidR="00A43186" w:rsidRPr="00D25848">
        <w:t xml:space="preserve"> estudiante está bajo el seguro de salud escolar y que en caso de accidente, debe recurrir a un servicio público. Finalmente, luego de realizada la práctica, el supervisor</w:t>
      </w:r>
      <w:r w:rsidR="001606D6">
        <w:t xml:space="preserve"> la</w:t>
      </w:r>
      <w:r w:rsidR="00A43186" w:rsidRPr="00D25848">
        <w:t xml:space="preserve"> evalúa sigu</w:t>
      </w:r>
      <w:r w:rsidR="001606D6">
        <w:t xml:space="preserve">iendo un documento para ello y </w:t>
      </w:r>
      <w:r w:rsidR="00A43186" w:rsidRPr="00D25848">
        <w:t>l</w:t>
      </w:r>
      <w:r w:rsidR="001606D6">
        <w:t>a alumna</w:t>
      </w:r>
      <w:r w:rsidR="00A43186" w:rsidRPr="00D25848">
        <w:t xml:space="preserve"> redacta un informe. Aprueba la práctica con la entrega del formulario del plan de trabajo, </w:t>
      </w:r>
      <w:r w:rsidR="001606D6">
        <w:t>su evaluación y el</w:t>
      </w:r>
      <w:r w:rsidR="00A43186" w:rsidRPr="00D25848">
        <w:t xml:space="preserve"> informe.</w:t>
      </w:r>
    </w:p>
    <w:p w14:paraId="051C8496" w14:textId="77777777" w:rsidR="00A43186" w:rsidRPr="00D25848" w:rsidRDefault="00A43186" w:rsidP="00A43186">
      <w:pPr>
        <w:ind w:right="618"/>
        <w:jc w:val="both"/>
      </w:pPr>
    </w:p>
    <w:p w14:paraId="3217215F" w14:textId="3C8ACD02" w:rsidR="00A43186" w:rsidRPr="00D25848" w:rsidRDefault="006C7882" w:rsidP="00A43186">
      <w:pPr>
        <w:ind w:right="49"/>
        <w:jc w:val="both"/>
      </w:pPr>
      <w:r>
        <w:tab/>
      </w:r>
      <w:r>
        <w:tab/>
      </w:r>
      <w:r>
        <w:tab/>
      </w:r>
      <w:r w:rsidR="00A43186" w:rsidRPr="00D25848">
        <w:t>Agradeciendo de antemano su valiosa colaboración, l</w:t>
      </w:r>
      <w:r w:rsidR="00757D5F">
        <w:t xml:space="preserve">e </w:t>
      </w:r>
      <w:r w:rsidR="00A43186" w:rsidRPr="00D25848">
        <w:t>saluda</w:t>
      </w:r>
      <w:r w:rsidR="003B4453">
        <w:t>n</w:t>
      </w:r>
      <w:r w:rsidR="00A43186" w:rsidRPr="00D25848">
        <w:t xml:space="preserve"> atentamente,</w:t>
      </w:r>
    </w:p>
    <w:tbl>
      <w:tblPr>
        <w:tblpPr w:leftFromText="141" w:rightFromText="141" w:vertAnchor="text" w:horzAnchor="margin" w:tblpX="284" w:tblpY="134"/>
        <w:tblW w:w="0" w:type="auto"/>
        <w:tblLook w:val="01E0" w:firstRow="1" w:lastRow="1" w:firstColumn="1" w:lastColumn="1" w:noHBand="0" w:noVBand="0"/>
      </w:tblPr>
      <w:tblGrid>
        <w:gridCol w:w="4160"/>
        <w:gridCol w:w="4629"/>
      </w:tblGrid>
      <w:tr w:rsidR="00A43186" w:rsidRPr="00D25848" w14:paraId="75D7FC6E" w14:textId="77777777" w:rsidTr="005E228A">
        <w:trPr>
          <w:trHeight w:val="504"/>
        </w:trPr>
        <w:tc>
          <w:tcPr>
            <w:tcW w:w="4160" w:type="dxa"/>
          </w:tcPr>
          <w:p w14:paraId="3C67F9CD" w14:textId="77777777" w:rsidR="00A43186" w:rsidRDefault="00A4318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  <w:p w14:paraId="7BE70177" w14:textId="77777777" w:rsidR="001606D6" w:rsidRDefault="001606D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  <w:p w14:paraId="683023D2" w14:textId="77777777" w:rsidR="001606D6" w:rsidRDefault="001606D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  <w:p w14:paraId="19DB1738" w14:textId="77777777" w:rsidR="001606D6" w:rsidRPr="00D25848" w:rsidRDefault="001606D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  <w:p w14:paraId="0516705A" w14:textId="77777777" w:rsidR="00A43186" w:rsidRPr="00D25848" w:rsidRDefault="006C7882" w:rsidP="006C7882">
            <w:pPr>
              <w:tabs>
                <w:tab w:val="left" w:pos="1170"/>
                <w:tab w:val="center" w:pos="1663"/>
              </w:tabs>
              <w:spacing w:after="0"/>
              <w:ind w:right="61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A43186" w:rsidRPr="00D25848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5D33B" wp14:editId="35D557D3">
                      <wp:simplePos x="0" y="0"/>
                      <wp:positionH relativeFrom="column">
                        <wp:posOffset>316484</wp:posOffset>
                      </wp:positionH>
                      <wp:positionV relativeFrom="paragraph">
                        <wp:posOffset>134366</wp:posOffset>
                      </wp:positionV>
                      <wp:extent cx="1630018" cy="0"/>
                      <wp:effectExtent l="0" t="0" r="2794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424C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10.6pt" to="153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48E0D83A" w14:textId="77777777" w:rsidR="00A43186" w:rsidRPr="00D25848" w:rsidRDefault="001606D6" w:rsidP="005E228A">
            <w:pPr>
              <w:spacing w:after="0"/>
              <w:ind w:right="618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 w:rsidR="006C7882">
              <w:rPr>
                <w:sz w:val="20"/>
              </w:rPr>
              <w:t>a</w:t>
            </w:r>
          </w:p>
          <w:p w14:paraId="74D4175D" w14:textId="77777777" w:rsidR="00A43186" w:rsidRPr="00D25848" w:rsidRDefault="00A4318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</w:tc>
        <w:tc>
          <w:tcPr>
            <w:tcW w:w="4629" w:type="dxa"/>
          </w:tcPr>
          <w:p w14:paraId="07913304" w14:textId="77777777" w:rsidR="00A43186" w:rsidRDefault="00A4318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685EC70A" w14:textId="77777777" w:rsidR="001606D6" w:rsidRDefault="001606D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1706B961" w14:textId="77777777" w:rsidR="001606D6" w:rsidRDefault="001606D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7802838B" w14:textId="77777777" w:rsidR="001606D6" w:rsidRPr="00D25848" w:rsidRDefault="001606D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137D6C60" w14:textId="77777777" w:rsidR="00A43186" w:rsidRPr="00D25848" w:rsidRDefault="00A4318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  <w:r w:rsidRPr="00D25848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9707E0" wp14:editId="41160E7E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127635</wp:posOffset>
                      </wp:positionV>
                      <wp:extent cx="1614115" cy="0"/>
                      <wp:effectExtent l="0" t="0" r="2476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FBE10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0.05pt" to="16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4DB36289" w14:textId="77777777" w:rsidR="00A43186" w:rsidRPr="00D25848" w:rsidRDefault="001606D6" w:rsidP="005E228A">
            <w:pPr>
              <w:spacing w:after="0"/>
              <w:ind w:left="560" w:right="618" w:hanging="389"/>
              <w:jc w:val="center"/>
            </w:pPr>
            <w:r>
              <w:rPr>
                <w:sz w:val="20"/>
              </w:rPr>
              <w:t>Registrador</w:t>
            </w:r>
            <w:r w:rsidR="00A43186" w:rsidRPr="00D25848">
              <w:rPr>
                <w:sz w:val="20"/>
              </w:rPr>
              <w:t xml:space="preserve">a Curricular </w:t>
            </w:r>
          </w:p>
        </w:tc>
      </w:tr>
    </w:tbl>
    <w:p w14:paraId="79FBFFEB" w14:textId="77777777" w:rsidR="00F02295" w:rsidRDefault="00F02295"/>
    <w:sectPr w:rsidR="00F022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0BAB" w14:textId="77777777" w:rsidR="007907F9" w:rsidRDefault="007907F9" w:rsidP="00A43186">
      <w:pPr>
        <w:spacing w:after="0" w:line="240" w:lineRule="auto"/>
      </w:pPr>
      <w:r>
        <w:separator/>
      </w:r>
    </w:p>
  </w:endnote>
  <w:endnote w:type="continuationSeparator" w:id="0">
    <w:p w14:paraId="3C9D4B11" w14:textId="77777777" w:rsidR="007907F9" w:rsidRDefault="007907F9" w:rsidP="00A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606E" w14:textId="77777777" w:rsidR="007907F9" w:rsidRDefault="007907F9" w:rsidP="00A43186">
      <w:pPr>
        <w:spacing w:after="0" w:line="240" w:lineRule="auto"/>
      </w:pPr>
      <w:r>
        <w:separator/>
      </w:r>
    </w:p>
  </w:footnote>
  <w:footnote w:type="continuationSeparator" w:id="0">
    <w:p w14:paraId="0B460F9A" w14:textId="77777777" w:rsidR="007907F9" w:rsidRDefault="007907F9" w:rsidP="00A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6EE" w14:textId="77777777" w:rsidR="00A43186" w:rsidRDefault="00A43186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43E0929" wp14:editId="0AF24E01">
          <wp:simplePos x="0" y="0"/>
          <wp:positionH relativeFrom="margin">
            <wp:posOffset>-885825</wp:posOffset>
          </wp:positionH>
          <wp:positionV relativeFrom="paragraph">
            <wp:posOffset>-259080</wp:posOffset>
          </wp:positionV>
          <wp:extent cx="2457450" cy="702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CULTA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70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CL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86"/>
    <w:rsid w:val="00032750"/>
    <w:rsid w:val="00072A7B"/>
    <w:rsid w:val="001606D6"/>
    <w:rsid w:val="002F72F5"/>
    <w:rsid w:val="003B4453"/>
    <w:rsid w:val="00470BC6"/>
    <w:rsid w:val="006C7882"/>
    <w:rsid w:val="00757D5F"/>
    <w:rsid w:val="007907F9"/>
    <w:rsid w:val="009850D0"/>
    <w:rsid w:val="00A43186"/>
    <w:rsid w:val="00A914B8"/>
    <w:rsid w:val="00BC692D"/>
    <w:rsid w:val="00C13C41"/>
    <w:rsid w:val="00CF70DD"/>
    <w:rsid w:val="00D04025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03282"/>
  <w15:chartTrackingRefBased/>
  <w15:docId w15:val="{5104D7FB-8A96-44B1-8CBA-94EB93F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86"/>
  </w:style>
  <w:style w:type="paragraph" w:styleId="Footer">
    <w:name w:val="footer"/>
    <w:basedOn w:val="Normal"/>
    <w:link w:val="FooterChar"/>
    <w:uiPriority w:val="99"/>
    <w:unhideWhenUsed/>
    <w:rsid w:val="00A43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86"/>
  </w:style>
  <w:style w:type="character" w:styleId="Hyperlink">
    <w:name w:val="Hyperlink"/>
    <w:basedOn w:val="DefaultParagraphFont"/>
    <w:uiPriority w:val="99"/>
    <w:unhideWhenUsed/>
    <w:rsid w:val="001606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DecanatoFQYB</dc:creator>
  <cp:keywords/>
  <dc:description/>
  <cp:lastModifiedBy>katherinne navarrete</cp:lastModifiedBy>
  <cp:revision>4</cp:revision>
  <cp:lastPrinted>2017-12-27T13:32:00Z</cp:lastPrinted>
  <dcterms:created xsi:type="dcterms:W3CDTF">2018-01-15T14:19:00Z</dcterms:created>
  <dcterms:modified xsi:type="dcterms:W3CDTF">2022-01-17T19:31:00Z</dcterms:modified>
</cp:coreProperties>
</file>