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ACTA DE EXAMEN PRIVADO PARA LICENCIATURAS EN QUÍMICA Y BIOQUÍMICA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-114299</wp:posOffset>
            </wp:positionV>
            <wp:extent cx="457200" cy="619125"/>
            <wp:effectExtent b="0" l="0" r="0" t="0"/>
            <wp:wrapSquare wrapText="bothSides" distB="0" distT="0" distL="0" distR="0"/>
            <wp:docPr descr="Logo Color Usach" id="15" name="image2.png"/>
            <a:graphic>
              <a:graphicData uri="http://schemas.openxmlformats.org/drawingml/2006/picture">
                <pic:pic>
                  <pic:nvPicPr>
                    <pic:cNvPr descr="Logo Color Usach" id="0" name="image2.png"/>
                    <pic:cNvPicPr preferRelativeResize="0"/>
                  </pic:nvPicPr>
                  <pic:blipFill>
                    <a:blip r:embed="rId7"/>
                    <a:srcRect b="7492" l="25238" r="29527" t="50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6163310</wp:posOffset>
            </wp:positionH>
            <wp:positionV relativeFrom="paragraph">
              <wp:posOffset>-123824</wp:posOffset>
            </wp:positionV>
            <wp:extent cx="427990" cy="561975"/>
            <wp:effectExtent b="0" l="0" r="0" t="0"/>
            <wp:wrapSquare wrapText="bothSides" distB="0" distT="0" distL="0" distR="0"/>
            <wp:docPr descr="logoFAC Qca" id="16" name="image1.jpg"/>
            <a:graphic>
              <a:graphicData uri="http://schemas.openxmlformats.org/drawingml/2006/picture">
                <pic:pic>
                  <pic:nvPicPr>
                    <pic:cNvPr descr="logoFAC Qca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alumno:……………………………………………………………………RUT:………………………….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241300</wp:posOffset>
                </wp:positionV>
                <wp:extent cx="679450" cy="26987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625" y="3651413"/>
                          <a:ext cx="666750" cy="257175"/>
                        </a:xfrm>
                        <a:custGeom>
                          <a:rect b="b" l="l" r="r" t="t"/>
                          <a:pathLst>
                            <a:path extrusionOk="0" h="257175" w="666750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666750" y="257175"/>
                              </a:lnTo>
                              <a:lnTo>
                                <a:pt x="666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Bioquímica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241300</wp:posOffset>
                </wp:positionV>
                <wp:extent cx="679450" cy="269875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450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241300</wp:posOffset>
                </wp:positionV>
                <wp:extent cx="727075" cy="26987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88813" y="3651413"/>
                          <a:ext cx="714375" cy="257175"/>
                        </a:xfrm>
                        <a:custGeom>
                          <a:rect b="b" l="l" r="r" t="t"/>
                          <a:pathLst>
                            <a:path extrusionOk="0" h="257175" w="714375">
                              <a:moveTo>
                                <a:pt x="0" y="0"/>
                              </a:moveTo>
                              <a:lnTo>
                                <a:pt x="0" y="257175"/>
                              </a:lnTo>
                              <a:lnTo>
                                <a:pt x="714375" y="257175"/>
                              </a:lnTo>
                              <a:lnTo>
                                <a:pt x="714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Química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241300</wp:posOffset>
                </wp:positionV>
                <wp:extent cx="727075" cy="26987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269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tabs>
          <w:tab w:val="left" w:pos="567"/>
          <w:tab w:val="left" w:pos="4095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Carrera:</w:t>
        <w:tab/>
        <w:t xml:space="preserve">       Fecha de examen:…………………………………………………..</w:t>
      </w:r>
    </w:p>
    <w:p w:rsidR="00000000" w:rsidDel="00000000" w:rsidP="00000000" w:rsidRDefault="00000000" w:rsidRPr="00000000" w14:paraId="00000006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Título de la tesis:…………………………………………………………………………………………………………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Director de Tesis………………………………………………………………………………………………………….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tabs>
          <w:tab w:val="left" w:pos="567"/>
        </w:tabs>
        <w:spacing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Profesor Patrocinante:……………………………………………………………………………………………………  </w:t>
      </w:r>
    </w:p>
    <w:p w:rsidR="00000000" w:rsidDel="00000000" w:rsidP="00000000" w:rsidRDefault="00000000" w:rsidRPr="00000000" w14:paraId="0000000A">
      <w:pPr>
        <w:tabs>
          <w:tab w:val="left" w:pos="567"/>
        </w:tabs>
        <w:jc w:val="both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5"/>
        <w:gridCol w:w="2118"/>
        <w:gridCol w:w="1984"/>
        <w:gridCol w:w="1855"/>
        <w:gridCol w:w="1831"/>
        <w:gridCol w:w="8"/>
        <w:gridCol w:w="1065"/>
        <w:tblGridChange w:id="0">
          <w:tblGrid>
            <w:gridCol w:w="1195"/>
            <w:gridCol w:w="2118"/>
            <w:gridCol w:w="1984"/>
            <w:gridCol w:w="1855"/>
            <w:gridCol w:w="1831"/>
            <w:gridCol w:w="8"/>
            <w:gridCol w:w="1065"/>
          </w:tblGrid>
        </w:tblGridChange>
      </w:tblGrid>
      <w:tr>
        <w:trPr>
          <w:trHeight w:val="626" w:hRule="atLeast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Categoría a Evaluar</w:t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0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(7 puntos)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Bueno</w:t>
            </w:r>
          </w:p>
          <w:p w:rsidR="00000000" w:rsidDel="00000000" w:rsidP="00000000" w:rsidRDefault="00000000" w:rsidRPr="00000000" w14:paraId="0000001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(6 puntos)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Satisfactorio</w:t>
            </w:r>
          </w:p>
          <w:p w:rsidR="00000000" w:rsidDel="00000000" w:rsidP="00000000" w:rsidRDefault="00000000" w:rsidRPr="00000000" w14:paraId="0000001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(4 puntos)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Deficiente</w:t>
            </w:r>
          </w:p>
          <w:p w:rsidR="00000000" w:rsidDel="00000000" w:rsidP="00000000" w:rsidRDefault="00000000" w:rsidRPr="00000000" w14:paraId="000000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(2 puntos)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</w:t>
            </w:r>
          </w:p>
          <w:p w:rsidR="00000000" w:rsidDel="00000000" w:rsidP="00000000" w:rsidRDefault="00000000" w:rsidRPr="00000000" w14:paraId="000000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Obtenido</w:t>
            </w:r>
          </w:p>
        </w:tc>
      </w:tr>
      <w:tr>
        <w:trPr>
          <w:trHeight w:val="408" w:hRule="atLeast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Antecedentes que originan la tesis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antecedentes que originan su tesis, identifica el problema y la hipótesis claramente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antecedentes que originan su tesis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algunos de los antecedentes que originan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explicar los antecedentes que dan origen a su tesis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5" w:hRule="atLeast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Conceptos básicos relacionados con la tesis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y sin confusión todos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claramente la mayoría de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sólo alguno de los conceptos básicos relacionados con la tesis de manera clara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claramente y confunde frecuentemente los conceptos básicos relacionados con la tesis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8" w:hRule="atLeast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Metodología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todas las técnicas utilizadas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la mayoría de las técnicas utilizadas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de manera clara y detallada sólo algunas de las técnicas utilizadas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explica con claridad ni detalle las técnicas utilizadas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Resultados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todos los resultados de su tesis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la mayoría de los resultados de su tesis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explica solo algunos de los resultados de su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es capaz  de relacionar sus resultados con la hipótesis planteada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4" w:hRule="atLeast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Discusión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relaciona, integra, interpreta y/o extrapola  sin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dificultad los resultados obtenidos en la tesis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relaciona e integra con mucha dificultad los resultados obtenidos en la tesis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relaciona ni integra  los resultados obtenidos en la tesis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1" w:hRule="atLeast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Aspectos Generales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siempre utiliza un vocabulario preciso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utiliza un vocabulario preciso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ocasionalmente utiliza un vocabulario preciso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alumno no utiliza un vocabulario preciso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3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Puntaje Total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  <w:tab/>
        <w:t xml:space="preserve">Cálculo Nota de Examen Privado</w:t>
      </w:r>
      <m:oMath>
        <m:r>
          <w:rPr>
            <w:rFonts w:ascii="Cambria Math" w:cs="Cambria Math" w:eastAsia="Cambria Math" w:hAnsi="Cambria Math"/>
            <w:sz w:val="20"/>
            <w:szCs w:val="20"/>
          </w:rPr>
          <m:t xml:space="preserve"> 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cs="Cambria Math" w:eastAsia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 puntaje Obtenido</m:t>
                </m:r>
              </m:num>
              <m:den>
                <m:r>
                  <w:rPr>
                    <w:rFonts w:ascii="Cambria Math" w:cs="Cambria Math" w:eastAsia="Cambria Math" w:hAnsi="Cambria Math"/>
                    <w:sz w:val="20"/>
                    <w:szCs w:val="20"/>
                  </w:rPr>
                  <m:t xml:space="preserve">42</m:t>
                </m:r>
              </m:den>
            </m:f>
          </m:e>
        </m:d>
        <m:r>
          <w:rPr>
            <w:rFonts w:ascii="Cambria Math" w:cs="Cambria Math" w:eastAsia="Cambria Math" w:hAnsi="Cambria Math"/>
            <w:sz w:val="20"/>
            <w:szCs w:val="20"/>
          </w:rPr>
          <m:t xml:space="preserve">*6+1</m:t>
        </m:r>
      </m:oMath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6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38100</wp:posOffset>
                </wp:positionV>
                <wp:extent cx="2927350" cy="4794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88675" y="3546638"/>
                          <a:ext cx="2914650" cy="466725"/>
                        </a:xfrm>
                        <a:custGeom>
                          <a:rect b="b" l="l" r="r" t="t"/>
                          <a:pathLst>
                            <a:path extrusionOk="0" h="466725" w="2914650">
                              <a:moveTo>
                                <a:pt x="0" y="0"/>
                              </a:moveTo>
                              <a:lnTo>
                                <a:pt x="0" y="466725"/>
                              </a:lnTo>
                              <a:lnTo>
                                <a:pt x="2914650" y="466725"/>
                              </a:lnTo>
                              <a:lnTo>
                                <a:pt x="2914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Fecha Examen Público: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38100</wp:posOffset>
                </wp:positionV>
                <wp:extent cx="2927350" cy="47942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7350" cy="479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Examen:…………………………………………</w:t>
      </w:r>
    </w:p>
    <w:p w:rsidR="00000000" w:rsidDel="00000000" w:rsidP="00000000" w:rsidRDefault="00000000" w:rsidRPr="00000000" w14:paraId="00000058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tesis escrita:…………………………………….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203200</wp:posOffset>
                </wp:positionV>
                <wp:extent cx="984250" cy="2794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60225" y="3646650"/>
                          <a:ext cx="971550" cy="266700"/>
                        </a:xfrm>
                        <a:custGeom>
                          <a:rect b="b" l="l" r="r" t="t"/>
                          <a:pathLst>
                            <a:path extrusionOk="0" h="266700" w="971550">
                              <a:moveTo>
                                <a:pt x="0" y="0"/>
                              </a:moveTo>
                              <a:lnTo>
                                <a:pt x="0" y="266700"/>
                              </a:lnTo>
                              <a:lnTo>
                                <a:pt x="971550" y="266700"/>
                              </a:lnTo>
                              <a:lnTo>
                                <a:pt x="971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203200</wp:posOffset>
                </wp:positionV>
                <wp:extent cx="984250" cy="27940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4250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Nota Final Examen Privado (promedio aritmético):                                     </w:t>
      </w:r>
    </w:p>
    <w:p w:rsidR="00000000" w:rsidDel="00000000" w:rsidP="00000000" w:rsidRDefault="00000000" w:rsidRPr="00000000" w14:paraId="0000005A">
      <w:pPr>
        <w:tabs>
          <w:tab w:val="left" w:pos="567"/>
        </w:tabs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Comisión Evaluadora:</w:t>
      </w:r>
    </w:p>
    <w:p w:rsidR="00000000" w:rsidDel="00000000" w:rsidP="00000000" w:rsidRDefault="00000000" w:rsidRPr="00000000" w14:paraId="0000005C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             </w:t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E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5F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0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61">
      <w:pPr>
        <w:tabs>
          <w:tab w:val="left" w:pos="567"/>
        </w:tabs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___________________________________________</w:t>
        <w:tab/>
        <w:tab/>
        <w:t xml:space="preserve">___________________________________</w:t>
      </w:r>
    </w:p>
    <w:sectPr>
      <w:pgSz w:h="18722" w:w="12242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A65B8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FF2138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B248A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248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248A0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semiHidden w:val="1"/>
    <w:rsid w:val="004D7510"/>
    <w:rPr>
      <w:sz w:val="16"/>
      <w:szCs w:val="16"/>
    </w:rPr>
  </w:style>
  <w:style w:type="paragraph" w:styleId="Textocomentario">
    <w:name w:val="annotation text"/>
    <w:basedOn w:val="Normal"/>
    <w:semiHidden w:val="1"/>
    <w:rsid w:val="004D75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 w:val="1"/>
    <w:rsid w:val="004D751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6.png"/><Relationship Id="rId12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F+5rjJFUvqifbgnwJGMzOp+8g==">AMUW2mXiY6WQNDkPFno1XrZYjFp2VwkAAmBzhznvtLW7TCsEWOFJo1vvSPHWB1BPLir0ELf+ZX5wwKU3JSVvFyrixnstio2DTDvmbS+EIlqhcbcDFg75Qck3In5Pntcy+D0v7B2oWEF+oMM8TXkbpgGUMg0OGX0WcKWi5QQCsp2j83YFZ2yjsyC4cBwE7+jU74s7kErHoFv5MmNJz5ygy5s+c/y+V7Lk2Q==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2010-10-19T19:37:00Z</dcterms:created>
  <dc:creator>Yolanda Pla</dc:creator>
</cp:coreProperties>
</file>